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7950" w14:textId="77777777" w:rsidR="00D07002" w:rsidRPr="00D07002" w:rsidRDefault="00D07002" w:rsidP="00D07002">
      <w:pPr>
        <w:rPr>
          <w:b/>
        </w:rPr>
      </w:pPr>
      <w:bookmarkStart w:id="0" w:name="_GoBack"/>
      <w:bookmarkEnd w:id="0"/>
      <w:r w:rsidRPr="00D07002">
        <w:rPr>
          <w:b/>
        </w:rPr>
        <w:t>Clarification</w:t>
      </w:r>
    </w:p>
    <w:p w14:paraId="14097951" w14:textId="77777777" w:rsidR="00D07002" w:rsidRDefault="00D07002" w:rsidP="00D07002">
      <w:pPr>
        <w:rPr>
          <w:i/>
        </w:rPr>
      </w:pPr>
      <w:r>
        <w:rPr>
          <w:i/>
        </w:rPr>
        <w:t>What do you mean when you say…?</w:t>
      </w:r>
    </w:p>
    <w:p w14:paraId="14097952" w14:textId="77777777" w:rsidR="00D07002" w:rsidRDefault="00D07002" w:rsidP="00D07002">
      <w:pPr>
        <w:rPr>
          <w:i/>
        </w:rPr>
      </w:pPr>
      <w:r>
        <w:rPr>
          <w:i/>
        </w:rPr>
        <w:t>How do you understand this?</w:t>
      </w:r>
    </w:p>
    <w:p w14:paraId="14097953" w14:textId="77777777" w:rsidR="00D07002" w:rsidRDefault="00D07002" w:rsidP="00D07002">
      <w:pPr>
        <w:rPr>
          <w:i/>
        </w:rPr>
      </w:pPr>
      <w:r>
        <w:rPr>
          <w:i/>
        </w:rPr>
        <w:t>Why do you say that?</w:t>
      </w:r>
    </w:p>
    <w:p w14:paraId="14097954" w14:textId="77777777" w:rsidR="00D07002" w:rsidRDefault="00D07002" w:rsidP="00D07002">
      <w:pPr>
        <w:rPr>
          <w:i/>
        </w:rPr>
      </w:pPr>
      <w:r>
        <w:rPr>
          <w:i/>
        </w:rPr>
        <w:t>What exactly does this mean?</w:t>
      </w:r>
    </w:p>
    <w:p w14:paraId="14097955" w14:textId="77777777" w:rsidR="00D07002" w:rsidRDefault="00D07002" w:rsidP="00D07002">
      <w:pPr>
        <w:rPr>
          <w:i/>
        </w:rPr>
      </w:pPr>
      <w:r>
        <w:rPr>
          <w:i/>
        </w:rPr>
        <w:t>What do we already know about this?</w:t>
      </w:r>
    </w:p>
    <w:p w14:paraId="14097956" w14:textId="77777777" w:rsidR="00D07002" w:rsidRDefault="00D07002" w:rsidP="00D07002">
      <w:pPr>
        <w:rPr>
          <w:i/>
        </w:rPr>
      </w:pPr>
      <w:r>
        <w:rPr>
          <w:i/>
        </w:rPr>
        <w:t>Can you give me an example?</w:t>
      </w:r>
    </w:p>
    <w:p w14:paraId="14097957" w14:textId="77777777" w:rsidR="00D07002" w:rsidRDefault="00D07002" w:rsidP="00D07002">
      <w:pPr>
        <w:rPr>
          <w:i/>
        </w:rPr>
      </w:pPr>
      <w:r>
        <w:rPr>
          <w:i/>
        </w:rPr>
        <w:t>Are you saying… or….?</w:t>
      </w:r>
    </w:p>
    <w:p w14:paraId="14097958" w14:textId="77777777" w:rsidR="00D07002" w:rsidRDefault="00D07002" w:rsidP="00D07002">
      <w:pPr>
        <w:rPr>
          <w:i/>
        </w:rPr>
      </w:pPr>
      <w:r>
        <w:rPr>
          <w:i/>
        </w:rPr>
        <w:t>Can you say that another way?</w:t>
      </w:r>
    </w:p>
    <w:p w14:paraId="14097959" w14:textId="77777777" w:rsidR="00D07002" w:rsidRDefault="00D07002" w:rsidP="00D07002">
      <w:pPr>
        <w:rPr>
          <w:i/>
        </w:rPr>
      </w:pPr>
    </w:p>
    <w:p w14:paraId="1409795A" w14:textId="77777777" w:rsidR="00D07002" w:rsidRDefault="00D07002" w:rsidP="00D07002">
      <w:pPr>
        <w:rPr>
          <w:b/>
        </w:rPr>
      </w:pPr>
      <w:r>
        <w:rPr>
          <w:b/>
        </w:rPr>
        <w:t>Probing Assumptions</w:t>
      </w:r>
    </w:p>
    <w:p w14:paraId="1409795B" w14:textId="77777777" w:rsidR="00D07002" w:rsidRDefault="00D07002" w:rsidP="00D07002">
      <w:pPr>
        <w:rPr>
          <w:i/>
        </w:rPr>
      </w:pPr>
      <w:r>
        <w:rPr>
          <w:i/>
        </w:rPr>
        <w:t>How did you come to this conclusion?</w:t>
      </w:r>
    </w:p>
    <w:p w14:paraId="1409795C" w14:textId="77777777" w:rsidR="00D07002" w:rsidRDefault="00D07002" w:rsidP="00D07002">
      <w:pPr>
        <w:rPr>
          <w:i/>
        </w:rPr>
      </w:pPr>
      <w:r>
        <w:rPr>
          <w:i/>
        </w:rPr>
        <w:t>What else could we assume?</w:t>
      </w:r>
    </w:p>
    <w:p w14:paraId="1409795D" w14:textId="77777777" w:rsidR="00D07002" w:rsidRDefault="00D07002" w:rsidP="00D07002">
      <w:pPr>
        <w:rPr>
          <w:i/>
        </w:rPr>
      </w:pPr>
      <w:r>
        <w:rPr>
          <w:i/>
        </w:rPr>
        <w:t>Is this thought based on certain assumptions?</w:t>
      </w:r>
    </w:p>
    <w:p w14:paraId="1409795E" w14:textId="77777777" w:rsidR="00D07002" w:rsidRDefault="00D07002" w:rsidP="00D07002">
      <w:pPr>
        <w:rPr>
          <w:i/>
        </w:rPr>
      </w:pPr>
      <w:r>
        <w:rPr>
          <w:i/>
        </w:rPr>
        <w:t>How did you choose those assumptions?</w:t>
      </w:r>
    </w:p>
    <w:p w14:paraId="1409795F" w14:textId="77777777" w:rsidR="00D07002" w:rsidRDefault="00D07002" w:rsidP="00D07002">
      <w:pPr>
        <w:rPr>
          <w:i/>
        </w:rPr>
      </w:pPr>
      <w:r>
        <w:rPr>
          <w:i/>
        </w:rPr>
        <w:t>How did you come up with these assumptions that..?</w:t>
      </w:r>
    </w:p>
    <w:p w14:paraId="14097960" w14:textId="77777777" w:rsidR="00D07002" w:rsidRDefault="00D07002" w:rsidP="00D07002">
      <w:pPr>
        <w:rPr>
          <w:i/>
        </w:rPr>
      </w:pPr>
      <w:r>
        <w:rPr>
          <w:i/>
        </w:rPr>
        <w:t>How can you verify or disprove that assumption?</w:t>
      </w:r>
    </w:p>
    <w:p w14:paraId="14097961" w14:textId="77777777" w:rsidR="00D07002" w:rsidRDefault="00D07002" w:rsidP="00D07002">
      <w:pPr>
        <w:rPr>
          <w:i/>
        </w:rPr>
      </w:pPr>
      <w:r>
        <w:rPr>
          <w:i/>
        </w:rPr>
        <w:t>What would happen if…?</w:t>
      </w:r>
    </w:p>
    <w:p w14:paraId="14097962" w14:textId="77777777" w:rsidR="00D07002" w:rsidRDefault="00D07002" w:rsidP="00D07002">
      <w:pPr>
        <w:rPr>
          <w:i/>
        </w:rPr>
      </w:pPr>
      <w:r>
        <w:rPr>
          <w:i/>
        </w:rPr>
        <w:t>Do you agree or disagree with…?</w:t>
      </w:r>
    </w:p>
    <w:p w14:paraId="14097963" w14:textId="77777777" w:rsidR="00D07002" w:rsidRDefault="00D07002" w:rsidP="00D07002">
      <w:pPr>
        <w:rPr>
          <w:i/>
        </w:rPr>
      </w:pPr>
      <w:r>
        <w:rPr>
          <w:i/>
        </w:rPr>
        <w:t>If this happened to a friend/sibling, would you have the same thoughts about them?</w:t>
      </w:r>
    </w:p>
    <w:p w14:paraId="14097964" w14:textId="77777777" w:rsidR="00D07002" w:rsidRDefault="00D07002" w:rsidP="00D07002">
      <w:pPr>
        <w:rPr>
          <w:i/>
        </w:rPr>
      </w:pPr>
    </w:p>
    <w:p w14:paraId="14097965" w14:textId="77777777" w:rsidR="00D07002" w:rsidRDefault="00D07002" w:rsidP="00D07002">
      <w:pPr>
        <w:rPr>
          <w:b/>
        </w:rPr>
      </w:pPr>
      <w:r>
        <w:rPr>
          <w:b/>
        </w:rPr>
        <w:t>Probing Reasons and Evidence</w:t>
      </w:r>
    </w:p>
    <w:p w14:paraId="14097966" w14:textId="77777777" w:rsidR="00D07002" w:rsidRDefault="00D07002" w:rsidP="00D07002">
      <w:pPr>
        <w:rPr>
          <w:i/>
        </w:rPr>
      </w:pPr>
      <w:r>
        <w:rPr>
          <w:i/>
        </w:rPr>
        <w:t>How do you know this?</w:t>
      </w:r>
    </w:p>
    <w:p w14:paraId="14097967" w14:textId="77777777" w:rsidR="00D07002" w:rsidRDefault="00D07002" w:rsidP="00D07002">
      <w:pPr>
        <w:rPr>
          <w:i/>
        </w:rPr>
      </w:pPr>
      <w:r>
        <w:rPr>
          <w:i/>
        </w:rPr>
        <w:t>Show me…?</w:t>
      </w:r>
    </w:p>
    <w:p w14:paraId="14097968" w14:textId="77777777" w:rsidR="00D07002" w:rsidRDefault="00D07002" w:rsidP="00D07002">
      <w:pPr>
        <w:rPr>
          <w:i/>
        </w:rPr>
      </w:pPr>
      <w:r>
        <w:rPr>
          <w:i/>
        </w:rPr>
        <w:t>Can you give me an example of that?</w:t>
      </w:r>
    </w:p>
    <w:p w14:paraId="14097969" w14:textId="77777777" w:rsidR="00D07002" w:rsidRDefault="00D07002" w:rsidP="00D07002">
      <w:pPr>
        <w:rPr>
          <w:i/>
        </w:rPr>
      </w:pPr>
      <w:r>
        <w:rPr>
          <w:i/>
        </w:rPr>
        <w:t>What do you think causes…?</w:t>
      </w:r>
    </w:p>
    <w:p w14:paraId="1409796A" w14:textId="77777777" w:rsidR="00D07002" w:rsidRDefault="00D07002" w:rsidP="00D07002">
      <w:pPr>
        <w:rPr>
          <w:i/>
        </w:rPr>
      </w:pPr>
      <w:r>
        <w:rPr>
          <w:i/>
        </w:rPr>
        <w:t>Are these the only explanations?</w:t>
      </w:r>
    </w:p>
    <w:p w14:paraId="1409796B" w14:textId="77777777" w:rsidR="00D07002" w:rsidRDefault="00D07002" w:rsidP="00D07002">
      <w:pPr>
        <w:rPr>
          <w:i/>
        </w:rPr>
      </w:pPr>
      <w:r>
        <w:rPr>
          <w:i/>
        </w:rPr>
        <w:t>Are these reasons good enough?</w:t>
      </w:r>
    </w:p>
    <w:p w14:paraId="1409796C" w14:textId="77777777" w:rsidR="00D07002" w:rsidRDefault="00D07002" w:rsidP="00D07002">
      <w:pPr>
        <w:rPr>
          <w:i/>
        </w:rPr>
      </w:pPr>
      <w:r>
        <w:rPr>
          <w:i/>
        </w:rPr>
        <w:t>How might it be refuted in court?</w:t>
      </w:r>
    </w:p>
    <w:p w14:paraId="1409796D" w14:textId="77777777" w:rsidR="00D07002" w:rsidRDefault="00D07002" w:rsidP="00D07002">
      <w:pPr>
        <w:rPr>
          <w:i/>
        </w:rPr>
      </w:pPr>
      <w:r>
        <w:rPr>
          <w:i/>
        </w:rPr>
        <w:t>Would these reasons stand up in a reputable newspaper?</w:t>
      </w:r>
    </w:p>
    <w:p w14:paraId="1409796E" w14:textId="77777777" w:rsidR="00D07002" w:rsidRDefault="00D07002" w:rsidP="00D07002">
      <w:pPr>
        <w:rPr>
          <w:i/>
        </w:rPr>
      </w:pPr>
      <w:r>
        <w:rPr>
          <w:i/>
        </w:rPr>
        <w:t>Why is…happening?</w:t>
      </w:r>
    </w:p>
    <w:p w14:paraId="1409796F" w14:textId="77777777" w:rsidR="00D07002" w:rsidRDefault="00D07002" w:rsidP="00D07002">
      <w:pPr>
        <w:rPr>
          <w:i/>
        </w:rPr>
      </w:pPr>
      <w:r>
        <w:rPr>
          <w:i/>
        </w:rPr>
        <w:t>Why?</w:t>
      </w:r>
    </w:p>
    <w:p w14:paraId="14097970" w14:textId="77777777" w:rsidR="00D07002" w:rsidRDefault="00D07002" w:rsidP="00D07002">
      <w:pPr>
        <w:rPr>
          <w:i/>
        </w:rPr>
      </w:pPr>
      <w:r>
        <w:rPr>
          <w:i/>
        </w:rPr>
        <w:t>What evidence is there to support what you are saying?</w:t>
      </w:r>
    </w:p>
    <w:p w14:paraId="14097971" w14:textId="77777777" w:rsidR="00D07002" w:rsidRDefault="00D07002" w:rsidP="00D07002">
      <w:pPr>
        <w:rPr>
          <w:i/>
        </w:rPr>
      </w:pPr>
      <w:r>
        <w:rPr>
          <w:i/>
        </w:rPr>
        <w:t>Has anyone in your life expressed a different opinion?</w:t>
      </w:r>
    </w:p>
    <w:p w14:paraId="14097972" w14:textId="77777777" w:rsidR="00D07002" w:rsidRDefault="00D07002" w:rsidP="00D07002">
      <w:pPr>
        <w:rPr>
          <w:i/>
        </w:rPr>
      </w:pPr>
      <w:r>
        <w:rPr>
          <w:i/>
        </w:rPr>
        <w:t>Would _______ stand up in a court of law as evidence?</w:t>
      </w:r>
    </w:p>
    <w:p w14:paraId="14097973" w14:textId="77777777" w:rsidR="00D07002" w:rsidRDefault="00D07002" w:rsidP="00D07002">
      <w:pPr>
        <w:rPr>
          <w:i/>
        </w:rPr>
      </w:pPr>
    </w:p>
    <w:p w14:paraId="14097974" w14:textId="77777777" w:rsidR="00D07002" w:rsidRDefault="00D07002" w:rsidP="00D07002">
      <w:pPr>
        <w:rPr>
          <w:b/>
        </w:rPr>
      </w:pPr>
      <w:r>
        <w:rPr>
          <w:b/>
        </w:rPr>
        <w:t>Questioning Viewpoints and Perspectives</w:t>
      </w:r>
    </w:p>
    <w:p w14:paraId="14097975" w14:textId="77777777" w:rsidR="00D07002" w:rsidRDefault="00D07002" w:rsidP="00D07002">
      <w:pPr>
        <w:rPr>
          <w:i/>
        </w:rPr>
      </w:pPr>
      <w:r>
        <w:rPr>
          <w:i/>
        </w:rPr>
        <w:t>What alternative ways of looking at this are there?</w:t>
      </w:r>
    </w:p>
    <w:p w14:paraId="14097976" w14:textId="77777777" w:rsidR="00D07002" w:rsidRPr="00D07002" w:rsidRDefault="00D07002" w:rsidP="00D07002">
      <w:pPr>
        <w:rPr>
          <w:i/>
        </w:rPr>
      </w:pPr>
      <w:r>
        <w:rPr>
          <w:i/>
        </w:rPr>
        <w:t>What does it do for you to continue thinking this way?</w:t>
      </w:r>
    </w:p>
    <w:p w14:paraId="14097977" w14:textId="77777777" w:rsidR="00D07002" w:rsidRDefault="00D07002" w:rsidP="00D07002">
      <w:pPr>
        <w:rPr>
          <w:i/>
        </w:rPr>
      </w:pPr>
      <w:r>
        <w:rPr>
          <w:i/>
        </w:rPr>
        <w:t>Who benefits from this?</w:t>
      </w:r>
    </w:p>
    <w:p w14:paraId="14097978" w14:textId="77777777" w:rsidR="00D07002" w:rsidRDefault="00D07002" w:rsidP="00D07002">
      <w:pPr>
        <w:rPr>
          <w:i/>
        </w:rPr>
      </w:pPr>
      <w:r>
        <w:rPr>
          <w:i/>
        </w:rPr>
        <w:t>What is the difference between … and …?</w:t>
      </w:r>
    </w:p>
    <w:p w14:paraId="14097979" w14:textId="77777777" w:rsidR="00D07002" w:rsidRDefault="00D07002" w:rsidP="00D07002">
      <w:pPr>
        <w:rPr>
          <w:i/>
        </w:rPr>
      </w:pPr>
      <w:r>
        <w:rPr>
          <w:i/>
        </w:rPr>
        <w:t>Why is it better than…?</w:t>
      </w:r>
    </w:p>
    <w:p w14:paraId="1409797A" w14:textId="77777777" w:rsidR="00D07002" w:rsidRDefault="00D07002" w:rsidP="00D07002">
      <w:pPr>
        <w:rPr>
          <w:i/>
        </w:rPr>
      </w:pPr>
      <w:r>
        <w:rPr>
          <w:i/>
        </w:rPr>
        <w:t>What are the strengths and weaknesses of…?</w:t>
      </w:r>
    </w:p>
    <w:p w14:paraId="1409797B" w14:textId="77777777" w:rsidR="00D07002" w:rsidRDefault="00D07002" w:rsidP="00D07002">
      <w:pPr>
        <w:rPr>
          <w:i/>
        </w:rPr>
      </w:pPr>
      <w:r>
        <w:rPr>
          <w:i/>
        </w:rPr>
        <w:t>How are…and…similar?</w:t>
      </w:r>
    </w:p>
    <w:p w14:paraId="1409797C" w14:textId="77777777" w:rsidR="00D07002" w:rsidRDefault="00D07002" w:rsidP="00D07002">
      <w:pPr>
        <w:rPr>
          <w:i/>
        </w:rPr>
      </w:pPr>
      <w:r>
        <w:rPr>
          <w:i/>
        </w:rPr>
        <w:t>What would…say about it?</w:t>
      </w:r>
    </w:p>
    <w:p w14:paraId="1409797D" w14:textId="77777777" w:rsidR="00D07002" w:rsidRDefault="00D07002" w:rsidP="00D07002">
      <w:pPr>
        <w:rPr>
          <w:i/>
        </w:rPr>
      </w:pPr>
      <w:r>
        <w:rPr>
          <w:i/>
        </w:rPr>
        <w:t>What if you compared…and…?</w:t>
      </w:r>
    </w:p>
    <w:p w14:paraId="1409797E" w14:textId="77777777" w:rsidR="00D07002" w:rsidRDefault="00D07002" w:rsidP="00D07002">
      <w:pPr>
        <w:rPr>
          <w:i/>
        </w:rPr>
      </w:pPr>
      <w:r>
        <w:rPr>
          <w:i/>
        </w:rPr>
        <w:t>How could you look at this another way?</w:t>
      </w:r>
    </w:p>
    <w:p w14:paraId="1409797F" w14:textId="77777777" w:rsidR="00D07002" w:rsidRDefault="00D07002" w:rsidP="00D07002">
      <w:pPr>
        <w:rPr>
          <w:i/>
        </w:rPr>
      </w:pPr>
    </w:p>
    <w:p w14:paraId="14097980" w14:textId="77777777" w:rsidR="00D07002" w:rsidRDefault="00D07002" w:rsidP="00D07002">
      <w:pPr>
        <w:rPr>
          <w:b/>
        </w:rPr>
      </w:pPr>
      <w:r>
        <w:rPr>
          <w:b/>
        </w:rPr>
        <w:t>Analyzing Implications and Consequences</w:t>
      </w:r>
    </w:p>
    <w:p w14:paraId="14097981" w14:textId="77777777" w:rsidR="00D07002" w:rsidRDefault="00D07002" w:rsidP="00D07002">
      <w:pPr>
        <w:rPr>
          <w:i/>
        </w:rPr>
      </w:pPr>
      <w:r>
        <w:rPr>
          <w:i/>
        </w:rPr>
        <w:t>Then what would happen?</w:t>
      </w:r>
    </w:p>
    <w:p w14:paraId="14097982" w14:textId="77777777" w:rsidR="00D07002" w:rsidRDefault="00D07002" w:rsidP="00D07002">
      <w:pPr>
        <w:rPr>
          <w:i/>
        </w:rPr>
      </w:pPr>
      <w:r>
        <w:rPr>
          <w:i/>
        </w:rPr>
        <w:t>What are the consequences of that assumption?</w:t>
      </w:r>
    </w:p>
    <w:p w14:paraId="14097983" w14:textId="77777777" w:rsidR="00D07002" w:rsidRDefault="00D07002" w:rsidP="00D07002">
      <w:pPr>
        <w:rPr>
          <w:i/>
        </w:rPr>
      </w:pPr>
      <w:r>
        <w:rPr>
          <w:i/>
        </w:rPr>
        <w:t>How could…be used to…?</w:t>
      </w:r>
    </w:p>
    <w:p w14:paraId="14097984" w14:textId="77777777" w:rsidR="00D07002" w:rsidRDefault="00D07002" w:rsidP="00D07002">
      <w:pPr>
        <w:rPr>
          <w:i/>
        </w:rPr>
      </w:pPr>
      <w:r>
        <w:rPr>
          <w:i/>
        </w:rPr>
        <w:t>What are the implications of…?</w:t>
      </w:r>
    </w:p>
    <w:p w14:paraId="14097985" w14:textId="77777777" w:rsidR="00D07002" w:rsidRDefault="00D07002" w:rsidP="00D07002">
      <w:pPr>
        <w:rPr>
          <w:i/>
        </w:rPr>
      </w:pPr>
      <w:r>
        <w:rPr>
          <w:i/>
        </w:rPr>
        <w:t>How does…affect…?</w:t>
      </w:r>
    </w:p>
    <w:p w14:paraId="14097986" w14:textId="77777777" w:rsidR="00D07002" w:rsidRDefault="00D07002" w:rsidP="00D07002">
      <w:pPr>
        <w:rPr>
          <w:i/>
        </w:rPr>
      </w:pPr>
      <w:r>
        <w:rPr>
          <w:i/>
        </w:rPr>
        <w:t>How does…fit with what we learned in session before?</w:t>
      </w:r>
    </w:p>
    <w:p w14:paraId="14097987" w14:textId="77777777" w:rsidR="00D07002" w:rsidRDefault="00D07002" w:rsidP="00D07002">
      <w:pPr>
        <w:rPr>
          <w:i/>
        </w:rPr>
      </w:pPr>
      <w:r>
        <w:rPr>
          <w:i/>
        </w:rPr>
        <w:t>Why is…important?</w:t>
      </w:r>
    </w:p>
    <w:p w14:paraId="14097988" w14:textId="77777777" w:rsidR="00D07002" w:rsidRDefault="00D07002" w:rsidP="00D07002">
      <w:pPr>
        <w:rPr>
          <w:i/>
        </w:rPr>
      </w:pPr>
      <w:r>
        <w:rPr>
          <w:i/>
        </w:rPr>
        <w:t>What can we assume will happen?</w:t>
      </w:r>
    </w:p>
    <w:p w14:paraId="140979A7" w14:textId="726BC99E" w:rsidR="00D07002" w:rsidRDefault="00D07002" w:rsidP="00D07002">
      <w:pPr>
        <w:rPr>
          <w:i/>
        </w:rPr>
      </w:pPr>
      <w:r>
        <w:rPr>
          <w:i/>
        </w:rPr>
        <w:t>What would it mean if you gave up that belief?</w:t>
      </w:r>
    </w:p>
    <w:p w14:paraId="140979A8" w14:textId="77777777" w:rsidR="00D07002" w:rsidRDefault="00D07002" w:rsidP="00D07002">
      <w:pPr>
        <w:rPr>
          <w:i/>
        </w:rPr>
      </w:pPr>
    </w:p>
    <w:p w14:paraId="140979A9" w14:textId="77777777" w:rsidR="00D07002" w:rsidRDefault="00D07002" w:rsidP="00D07002">
      <w:pPr>
        <w:rPr>
          <w:i/>
        </w:rPr>
      </w:pPr>
    </w:p>
    <w:p w14:paraId="140979AA" w14:textId="77777777" w:rsidR="00D07002" w:rsidRDefault="00D07002" w:rsidP="00D07002">
      <w:pPr>
        <w:rPr>
          <w:i/>
        </w:rPr>
      </w:pPr>
    </w:p>
    <w:p w14:paraId="140979AB" w14:textId="77777777" w:rsidR="00D07002" w:rsidRPr="00D07002" w:rsidRDefault="00D07002" w:rsidP="00D07002">
      <w:pPr>
        <w:rPr>
          <w:i/>
        </w:rPr>
      </w:pPr>
    </w:p>
    <w:sectPr w:rsidR="00D07002" w:rsidRPr="00D07002" w:rsidSect="00D0700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AF4"/>
    <w:multiLevelType w:val="hybridMultilevel"/>
    <w:tmpl w:val="F06A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2"/>
    <w:rsid w:val="000042B2"/>
    <w:rsid w:val="003D7DE7"/>
    <w:rsid w:val="0042396E"/>
    <w:rsid w:val="0082780F"/>
    <w:rsid w:val="0084634C"/>
    <w:rsid w:val="00D07002"/>
    <w:rsid w:val="00D7013D"/>
    <w:rsid w:val="00F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7950"/>
  <w15:docId w15:val="{DF6A0B45-2B2F-407E-B665-C8821697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78C108A7D43E2941A51F07603CB9291B" ma:contentTypeVersion="1" ma:contentTypeDescription="A Microsoft Office InfoPath Form Template." ma:contentTypeScope="" ma:versionID="608459235e75fafda823051fe3f3930a">
  <xsd:schema xmlns:xsd="http://www.w3.org/2001/XMLSchema" xmlns:xs="http://www.w3.org/2001/XMLSchema" xmlns:p="http://schemas.microsoft.com/office/2006/metadata/properties" xmlns:ns2="c7d3dd3f-72e6-4c65-a677-7094c6f4d3b4" targetNamespace="http://schemas.microsoft.com/office/2006/metadata/properties" ma:root="true" ma:fieldsID="81f78ec0ad6f94183ddf5de86640df82" ns2:_="">
    <xsd:import namespace="c7d3dd3f-72e6-4c65-a677-7094c6f4d3b4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d3f-72e6-4c65-a677-7094c6f4d3b4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InCatalog xmlns="c7d3dd3f-72e6-4c65-a677-7094c6f4d3b4">true</ShowInCatalog>
    <FormDescription xmlns="c7d3dd3f-72e6-4c65-a677-7094c6f4d3b4" xsi:nil="true"/>
    <FormId xmlns="c7d3dd3f-72e6-4c65-a677-7094c6f4d3b4" xsi:nil="true"/>
    <FormName xmlns="c7d3dd3f-72e6-4c65-a677-7094c6f4d3b4" xsi:nil="true"/>
    <FormVersion xmlns="c7d3dd3f-72e6-4c65-a677-7094c6f4d3b4" xsi:nil="true"/>
    <FormLocale xmlns="c7d3dd3f-72e6-4c65-a677-7094c6f4d3b4" xsi:nil="true"/>
    <CustomContentTypeId xmlns="c7d3dd3f-72e6-4c65-a677-7094c6f4d3b4" xsi:nil="true"/>
    <FormCategory xmlns="c7d3dd3f-72e6-4c65-a677-7094c6f4d3b4" xsi:nil="true"/>
  </documentManagement>
</p:properties>
</file>

<file path=customXml/itemProps1.xml><?xml version="1.0" encoding="utf-8"?>
<ds:datastoreItem xmlns:ds="http://schemas.openxmlformats.org/officeDocument/2006/customXml" ds:itemID="{A1B851D7-B1DA-4713-8303-8EAC1C09C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3dd3f-72e6-4c65-a677-7094c6f4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A9AC1-8F73-4553-AA01-21C6B2615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47224-9038-48DE-BFB2-909126980A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7d3dd3f-72e6-4c65-a677-7094c6f4d3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Socratic Questioning Cheat Sheet</vt:lpstr>
    </vt:vector>
  </TitlesOfParts>
  <Company>Veteran Affairs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Socratic Questioning Cheat Sheet</dc:title>
  <dc:creator>Obryan, Emily (obryanem)</dc:creator>
  <cp:lastModifiedBy>Kurpius-Brock,Marinda</cp:lastModifiedBy>
  <cp:revision>2</cp:revision>
  <dcterms:created xsi:type="dcterms:W3CDTF">2020-10-13T13:27:00Z</dcterms:created>
  <dcterms:modified xsi:type="dcterms:W3CDTF">2020-10-13T13:27:00Z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0x010100F8EF98760CBA4A94994F13BA881038FA0078C108A7D43E2941A51F07603CB9291B</vt:lpwstr>
  </property>
</Properties>
</file>